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2E7A" w14:textId="03D62785" w:rsidR="00190A3E" w:rsidRDefault="00190A3E" w:rsidP="00E926DA">
      <w:pPr>
        <w:pStyle w:val="Tblzattartalom"/>
        <w:spacing w:line="256" w:lineRule="auto"/>
        <w:rPr>
          <w:b/>
          <w:bCs/>
          <w:i/>
          <w:iCs/>
        </w:rPr>
      </w:pPr>
      <w:r w:rsidRPr="00BE6980">
        <w:rPr>
          <w:b/>
          <w:bCs/>
          <w:i/>
          <w:iCs/>
        </w:rPr>
        <w:t xml:space="preserve"> </w:t>
      </w:r>
      <w:r w:rsidRPr="00BE6980">
        <w:rPr>
          <w:rFonts w:eastAsia="Times New Roman"/>
          <w:b/>
          <w:bCs/>
          <w:i/>
          <w:iCs/>
          <w:lang w:eastAsia="hu-HU"/>
        </w:rPr>
        <w:t xml:space="preserve"> </w:t>
      </w:r>
      <w:r w:rsidRPr="00BE6980">
        <w:rPr>
          <w:b/>
          <w:bCs/>
          <w:i/>
          <w:iCs/>
        </w:rPr>
        <w:t xml:space="preserve"> </w:t>
      </w:r>
    </w:p>
    <w:p w14:paraId="2B736420" w14:textId="77777777" w:rsidR="00A71F31" w:rsidRPr="004703F3" w:rsidRDefault="00A71F31" w:rsidP="00A71F31">
      <w:pPr>
        <w:ind w:right="284"/>
        <w:jc w:val="center"/>
        <w:rPr>
          <w:rFonts w:ascii="Calibri" w:hAnsi="Calibri" w:cs="Calibri"/>
          <w:sz w:val="36"/>
          <w:szCs w:val="36"/>
        </w:rPr>
      </w:pPr>
      <w:r w:rsidRPr="004703F3">
        <w:rPr>
          <w:rFonts w:ascii="Calibri" w:hAnsi="Calibri" w:cs="Calibri"/>
          <w:sz w:val="36"/>
          <w:szCs w:val="36"/>
        </w:rPr>
        <w:t>Fölöspéldány felajánlás</w:t>
      </w:r>
    </w:p>
    <w:p w14:paraId="04D4D79A" w14:textId="19BF1F0B" w:rsidR="00A71F31" w:rsidRPr="004703F3" w:rsidRDefault="00A71F31" w:rsidP="00A71F31">
      <w:pPr>
        <w:ind w:right="284"/>
        <w:jc w:val="center"/>
        <w:rPr>
          <w:rFonts w:ascii="Calibri" w:hAnsi="Calibri" w:cs="Calibri"/>
          <w:sz w:val="36"/>
          <w:szCs w:val="36"/>
        </w:rPr>
      </w:pPr>
      <w:r w:rsidRPr="004703F3">
        <w:rPr>
          <w:rFonts w:ascii="Calibri" w:hAnsi="Calibri" w:cs="Calibri"/>
          <w:sz w:val="36"/>
          <w:szCs w:val="36"/>
        </w:rPr>
        <w:t xml:space="preserve">Téma: </w:t>
      </w:r>
      <w:r>
        <w:rPr>
          <w:rFonts w:ascii="Calibri" w:hAnsi="Calibri" w:cs="Calibri"/>
          <w:sz w:val="36"/>
          <w:szCs w:val="36"/>
        </w:rPr>
        <w:t>Folyóiratok</w:t>
      </w:r>
    </w:p>
    <w:p w14:paraId="745FD65B" w14:textId="217F5636" w:rsidR="00A71F31" w:rsidRPr="004703F3" w:rsidRDefault="00A71F31" w:rsidP="05D5BCEF">
      <w:pPr>
        <w:spacing w:after="400"/>
        <w:ind w:right="284"/>
        <w:jc w:val="center"/>
        <w:rPr>
          <w:rFonts w:ascii="Calibri" w:hAnsi="Calibri" w:cs="Calibri"/>
          <w:sz w:val="36"/>
          <w:szCs w:val="36"/>
        </w:rPr>
      </w:pPr>
      <w:r w:rsidRPr="05D5BCEF">
        <w:rPr>
          <w:rFonts w:ascii="Calibri" w:hAnsi="Calibri" w:cs="Calibri"/>
          <w:sz w:val="36"/>
          <w:szCs w:val="36"/>
        </w:rPr>
        <w:t xml:space="preserve">KI: </w:t>
      </w:r>
      <w:r w:rsidR="066CC7E1" w:rsidRPr="05D5BCEF">
        <w:rPr>
          <w:rFonts w:ascii="Calibri" w:hAnsi="Calibri" w:cs="Calibri"/>
          <w:sz w:val="36"/>
          <w:szCs w:val="36"/>
        </w:rPr>
        <w:t>38</w:t>
      </w:r>
      <w:r w:rsidR="1FFD1C03" w:rsidRPr="05D5BCEF">
        <w:rPr>
          <w:rFonts w:ascii="Calibri" w:hAnsi="Calibri" w:cs="Calibri"/>
          <w:sz w:val="36"/>
          <w:szCs w:val="36"/>
        </w:rPr>
        <w:t>6</w:t>
      </w:r>
      <w:r w:rsidR="066CC7E1" w:rsidRPr="05D5BCEF">
        <w:rPr>
          <w:rFonts w:ascii="Calibri" w:hAnsi="Calibri" w:cs="Calibri"/>
          <w:sz w:val="36"/>
          <w:szCs w:val="36"/>
        </w:rPr>
        <w:t>-2025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761"/>
        <w:gridCol w:w="2806"/>
        <w:gridCol w:w="992"/>
        <w:gridCol w:w="1559"/>
        <w:gridCol w:w="850"/>
      </w:tblGrid>
      <w:tr w:rsidR="00A71F31" w:rsidRPr="004703F3" w14:paraId="20F976F0" w14:textId="77777777" w:rsidTr="00A71F31">
        <w:tc>
          <w:tcPr>
            <w:tcW w:w="3432" w:type="dxa"/>
            <w:gridSpan w:val="2"/>
          </w:tcPr>
          <w:p w14:paraId="1BAF4FBB" w14:textId="77777777" w:rsidR="00A71F31" w:rsidRPr="004703F3" w:rsidRDefault="00A71F31" w:rsidP="00692BB4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A felajánló könyvtár neve:</w:t>
            </w:r>
            <w:r w:rsidRPr="004703F3">
              <w:rPr>
                <w:rFonts w:ascii="Calibri" w:hAnsi="Calibri" w:cs="Calibri"/>
                <w:bCs/>
                <w:spacing w:val="20"/>
              </w:rPr>
              <w:t xml:space="preserve"> </w:t>
            </w:r>
          </w:p>
        </w:tc>
        <w:tc>
          <w:tcPr>
            <w:tcW w:w="6202" w:type="dxa"/>
            <w:gridSpan w:val="4"/>
          </w:tcPr>
          <w:p w14:paraId="2F92775A" w14:textId="77777777" w:rsidR="00A71F31" w:rsidRPr="004703F3" w:rsidRDefault="00A71F31" w:rsidP="00692BB4">
            <w:pPr>
              <w:rPr>
                <w:rFonts w:ascii="Calibri" w:hAnsi="Calibri" w:cs="Calibri"/>
              </w:rPr>
            </w:pPr>
            <w:r w:rsidRPr="005F7CDC">
              <w:rPr>
                <w:rFonts w:ascii="Calibri" w:hAnsi="Calibri" w:cs="Calibri"/>
              </w:rPr>
              <w:t>Magyar Nemzeti Levéltár Bács-Kiskun Vármegyei Levéltára</w:t>
            </w:r>
          </w:p>
        </w:tc>
      </w:tr>
      <w:tr w:rsidR="00A71F31" w:rsidRPr="004703F3" w14:paraId="41D7E34B" w14:textId="77777777" w:rsidTr="00A71F31">
        <w:tc>
          <w:tcPr>
            <w:tcW w:w="3432" w:type="dxa"/>
            <w:gridSpan w:val="2"/>
          </w:tcPr>
          <w:p w14:paraId="1D54945B" w14:textId="77777777" w:rsidR="00A71F31" w:rsidRPr="004703F3" w:rsidRDefault="00A71F31" w:rsidP="00692BB4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A felajánló könyvtár címe:</w:t>
            </w:r>
          </w:p>
        </w:tc>
        <w:tc>
          <w:tcPr>
            <w:tcW w:w="6202" w:type="dxa"/>
            <w:gridSpan w:val="4"/>
          </w:tcPr>
          <w:p w14:paraId="50CC1F41" w14:textId="77777777" w:rsidR="00A71F31" w:rsidRPr="004703F3" w:rsidRDefault="00A71F31" w:rsidP="00692BB4">
            <w:pPr>
              <w:rPr>
                <w:rFonts w:ascii="Calibri" w:hAnsi="Calibri" w:cs="Calibri"/>
              </w:rPr>
            </w:pPr>
            <w:r w:rsidRPr="005F7CDC">
              <w:rPr>
                <w:rFonts w:ascii="Calibri" w:hAnsi="Calibri" w:cs="Calibri"/>
              </w:rPr>
              <w:t>6000 Kecskemét, Klapka u. 13-15.</w:t>
            </w:r>
          </w:p>
        </w:tc>
      </w:tr>
      <w:tr w:rsidR="00A71F31" w:rsidRPr="004703F3" w14:paraId="44D817CB" w14:textId="77777777" w:rsidTr="00A71F31">
        <w:tc>
          <w:tcPr>
            <w:tcW w:w="3432" w:type="dxa"/>
            <w:gridSpan w:val="2"/>
          </w:tcPr>
          <w:p w14:paraId="1237968E" w14:textId="77777777" w:rsidR="00A71F31" w:rsidRPr="004703F3" w:rsidRDefault="00A71F31" w:rsidP="00692BB4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A kapcsolattartó neve:</w:t>
            </w:r>
          </w:p>
        </w:tc>
        <w:tc>
          <w:tcPr>
            <w:tcW w:w="6202" w:type="dxa"/>
            <w:gridSpan w:val="4"/>
          </w:tcPr>
          <w:p w14:paraId="7997850C" w14:textId="77777777" w:rsidR="00A71F31" w:rsidRPr="004703F3" w:rsidRDefault="00A71F31" w:rsidP="00692BB4">
            <w:pPr>
              <w:rPr>
                <w:rFonts w:ascii="Calibri" w:hAnsi="Calibri" w:cs="Calibri"/>
              </w:rPr>
            </w:pPr>
            <w:proofErr w:type="spellStart"/>
            <w:r w:rsidRPr="005F7CDC">
              <w:rPr>
                <w:rFonts w:ascii="Calibri" w:hAnsi="Calibri" w:cs="Calibri"/>
              </w:rPr>
              <w:t>Terenyi</w:t>
            </w:r>
            <w:proofErr w:type="spellEnd"/>
            <w:r w:rsidRPr="005F7CDC">
              <w:rPr>
                <w:rFonts w:ascii="Calibri" w:hAnsi="Calibri" w:cs="Calibri"/>
              </w:rPr>
              <w:t xml:space="preserve"> Éva</w:t>
            </w:r>
          </w:p>
        </w:tc>
      </w:tr>
      <w:tr w:rsidR="00A71F31" w:rsidRPr="004703F3" w14:paraId="01C70396" w14:textId="77777777" w:rsidTr="00A71F31">
        <w:tc>
          <w:tcPr>
            <w:tcW w:w="3432" w:type="dxa"/>
            <w:gridSpan w:val="2"/>
          </w:tcPr>
          <w:p w14:paraId="31159918" w14:textId="77777777" w:rsidR="00A71F31" w:rsidRPr="004703F3" w:rsidRDefault="00A71F31" w:rsidP="00692BB4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E-mail:</w:t>
            </w:r>
          </w:p>
        </w:tc>
        <w:tc>
          <w:tcPr>
            <w:tcW w:w="6202" w:type="dxa"/>
            <w:gridSpan w:val="4"/>
          </w:tcPr>
          <w:p w14:paraId="249EF919" w14:textId="77777777" w:rsidR="00A71F31" w:rsidRPr="004703F3" w:rsidRDefault="00A71F31" w:rsidP="00692BB4">
            <w:pPr>
              <w:rPr>
                <w:rFonts w:ascii="Calibri" w:hAnsi="Calibri" w:cs="Calibri"/>
              </w:rPr>
            </w:pPr>
            <w:r w:rsidRPr="005F7CDC">
              <w:rPr>
                <w:rFonts w:ascii="Calibri" w:hAnsi="Calibri" w:cs="Calibri"/>
              </w:rPr>
              <w:t>terenyi.eva@mnl.gov.hu</w:t>
            </w:r>
          </w:p>
        </w:tc>
      </w:tr>
      <w:tr w:rsidR="00A71F31" w:rsidRPr="004703F3" w14:paraId="2451BC3C" w14:textId="77777777" w:rsidTr="00A71F31">
        <w:tc>
          <w:tcPr>
            <w:tcW w:w="3432" w:type="dxa"/>
            <w:gridSpan w:val="2"/>
          </w:tcPr>
          <w:p w14:paraId="4AE13A41" w14:textId="77777777" w:rsidR="00A71F31" w:rsidRPr="004703F3" w:rsidRDefault="00A71F31" w:rsidP="00692BB4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Telefonszám:</w:t>
            </w:r>
          </w:p>
        </w:tc>
        <w:tc>
          <w:tcPr>
            <w:tcW w:w="6202" w:type="dxa"/>
            <w:gridSpan w:val="4"/>
          </w:tcPr>
          <w:p w14:paraId="3D84A243" w14:textId="77777777" w:rsidR="00A71F31" w:rsidRPr="004703F3" w:rsidRDefault="00A71F31" w:rsidP="00692BB4">
            <w:pPr>
              <w:rPr>
                <w:rFonts w:ascii="Calibri" w:hAnsi="Calibri" w:cs="Calibri"/>
              </w:rPr>
            </w:pPr>
            <w:r w:rsidRPr="005F7CDC">
              <w:rPr>
                <w:rFonts w:ascii="Calibri" w:hAnsi="Calibri" w:cs="Calibri"/>
              </w:rPr>
              <w:t>76/495-951</w:t>
            </w:r>
          </w:p>
        </w:tc>
      </w:tr>
      <w:tr w:rsidR="00A71F31" w:rsidRPr="004703F3" w14:paraId="09DA6C11" w14:textId="77777777" w:rsidTr="00A71F31">
        <w:trPr>
          <w:trHeight w:val="330"/>
        </w:trPr>
        <w:tc>
          <w:tcPr>
            <w:tcW w:w="3432" w:type="dxa"/>
            <w:gridSpan w:val="2"/>
            <w:vMerge w:val="restart"/>
          </w:tcPr>
          <w:p w14:paraId="6EAEFFBE" w14:textId="77777777" w:rsidR="00A71F31" w:rsidRPr="004703F3" w:rsidRDefault="00A71F31" w:rsidP="00692BB4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A felajánlás jellege:</w:t>
            </w:r>
          </w:p>
          <w:p w14:paraId="4A9613D5" w14:textId="77777777" w:rsidR="00A71F31" w:rsidRPr="004703F3" w:rsidRDefault="00A71F31" w:rsidP="00692BB4">
            <w:pPr>
              <w:rPr>
                <w:rFonts w:ascii="Calibri" w:hAnsi="Calibri" w:cs="Calibri"/>
                <w:bCs/>
                <w:i/>
              </w:rPr>
            </w:pPr>
            <w:r w:rsidRPr="004703F3">
              <w:rPr>
                <w:rFonts w:ascii="Calibri" w:hAnsi="Calibri" w:cs="Calibri"/>
                <w:bCs/>
                <w:i/>
              </w:rPr>
              <w:t>(kérjük tegyen X-</w:t>
            </w:r>
            <w:proofErr w:type="spellStart"/>
            <w:r w:rsidRPr="004703F3">
              <w:rPr>
                <w:rFonts w:ascii="Calibri" w:hAnsi="Calibri" w:cs="Calibri"/>
                <w:bCs/>
                <w:i/>
              </w:rPr>
              <w:t>et</w:t>
            </w:r>
            <w:proofErr w:type="spellEnd"/>
            <w:r w:rsidRPr="004703F3">
              <w:rPr>
                <w:rFonts w:ascii="Calibri" w:hAnsi="Calibri" w:cs="Calibri"/>
                <w:bCs/>
                <w:i/>
              </w:rPr>
              <w:t xml:space="preserve"> a megfelelő helyre)</w:t>
            </w:r>
          </w:p>
        </w:tc>
        <w:tc>
          <w:tcPr>
            <w:tcW w:w="2806" w:type="dxa"/>
          </w:tcPr>
          <w:p w14:paraId="7A83BD4C" w14:textId="77777777" w:rsidR="00A71F31" w:rsidRPr="004703F3" w:rsidRDefault="00A71F31" w:rsidP="00692BB4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térítéses</w:t>
            </w:r>
          </w:p>
        </w:tc>
        <w:tc>
          <w:tcPr>
            <w:tcW w:w="3396" w:type="dxa"/>
            <w:gridSpan w:val="3"/>
          </w:tcPr>
          <w:p w14:paraId="2B021488" w14:textId="77777777" w:rsidR="00A71F31" w:rsidRPr="004703F3" w:rsidRDefault="00A71F31" w:rsidP="00692BB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A71F31" w:rsidRPr="004703F3" w14:paraId="63712BAB" w14:textId="77777777" w:rsidTr="00A71F31">
        <w:trPr>
          <w:trHeight w:val="330"/>
        </w:trPr>
        <w:tc>
          <w:tcPr>
            <w:tcW w:w="3432" w:type="dxa"/>
            <w:gridSpan w:val="2"/>
            <w:vMerge/>
          </w:tcPr>
          <w:p w14:paraId="1B7086AB" w14:textId="77777777" w:rsidR="00A71F31" w:rsidRPr="004703F3" w:rsidRDefault="00A71F31" w:rsidP="00A71F31">
            <w:pPr>
              <w:widowControl/>
              <w:numPr>
                <w:ilvl w:val="0"/>
                <w:numId w:val="2"/>
              </w:num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</w:rPr>
            </w:pPr>
          </w:p>
        </w:tc>
        <w:tc>
          <w:tcPr>
            <w:tcW w:w="2806" w:type="dxa"/>
          </w:tcPr>
          <w:p w14:paraId="46EB1454" w14:textId="77777777" w:rsidR="00A71F31" w:rsidRPr="004703F3" w:rsidRDefault="00A71F31" w:rsidP="00692BB4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térítésmentes</w:t>
            </w:r>
          </w:p>
        </w:tc>
        <w:tc>
          <w:tcPr>
            <w:tcW w:w="3396" w:type="dxa"/>
            <w:gridSpan w:val="3"/>
          </w:tcPr>
          <w:p w14:paraId="4377BBEC" w14:textId="77777777" w:rsidR="00A71F31" w:rsidRPr="004703F3" w:rsidRDefault="00A71F31" w:rsidP="00692BB4">
            <w:pPr>
              <w:rPr>
                <w:rFonts w:ascii="Calibri" w:hAnsi="Calibri" w:cs="Calibri"/>
              </w:rPr>
            </w:pPr>
            <w:r w:rsidRPr="005F7CDC">
              <w:rPr>
                <w:rFonts w:ascii="Calibri" w:hAnsi="Calibri" w:cs="Calibri"/>
              </w:rPr>
              <w:t>X</w:t>
            </w:r>
          </w:p>
        </w:tc>
      </w:tr>
      <w:tr w:rsidR="00A71F31" w:rsidRPr="004703F3" w14:paraId="7CD326CC" w14:textId="77777777" w:rsidTr="00A71F31">
        <w:trPr>
          <w:trHeight w:val="330"/>
        </w:trPr>
        <w:tc>
          <w:tcPr>
            <w:tcW w:w="3432" w:type="dxa"/>
            <w:gridSpan w:val="2"/>
            <w:vMerge/>
          </w:tcPr>
          <w:p w14:paraId="07A51E49" w14:textId="77777777" w:rsidR="00A71F31" w:rsidRPr="004703F3" w:rsidRDefault="00A71F31" w:rsidP="00A71F31">
            <w:pPr>
              <w:widowControl/>
              <w:numPr>
                <w:ilvl w:val="0"/>
                <w:numId w:val="2"/>
              </w:num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</w:rPr>
            </w:pPr>
          </w:p>
        </w:tc>
        <w:tc>
          <w:tcPr>
            <w:tcW w:w="2806" w:type="dxa"/>
          </w:tcPr>
          <w:p w14:paraId="64877DDB" w14:textId="77777777" w:rsidR="00A71F31" w:rsidRPr="004703F3" w:rsidRDefault="00A71F31" w:rsidP="00692BB4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csak könyvtáraknak</w:t>
            </w:r>
          </w:p>
        </w:tc>
        <w:tc>
          <w:tcPr>
            <w:tcW w:w="3396" w:type="dxa"/>
            <w:gridSpan w:val="3"/>
          </w:tcPr>
          <w:p w14:paraId="3CF42243" w14:textId="77777777" w:rsidR="00A71F31" w:rsidRPr="004703F3" w:rsidRDefault="00A71F31" w:rsidP="00692B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A71F31" w:rsidRPr="004703F3" w14:paraId="7C14ECE7" w14:textId="77777777" w:rsidTr="00A71F31">
        <w:trPr>
          <w:trHeight w:val="330"/>
        </w:trPr>
        <w:tc>
          <w:tcPr>
            <w:tcW w:w="3432" w:type="dxa"/>
            <w:gridSpan w:val="2"/>
            <w:vMerge/>
          </w:tcPr>
          <w:p w14:paraId="4B8464BB" w14:textId="77777777" w:rsidR="00A71F31" w:rsidRPr="004703F3" w:rsidRDefault="00A71F31" w:rsidP="00A71F31">
            <w:pPr>
              <w:widowControl/>
              <w:numPr>
                <w:ilvl w:val="0"/>
                <w:numId w:val="2"/>
              </w:num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</w:rPr>
            </w:pPr>
          </w:p>
        </w:tc>
        <w:tc>
          <w:tcPr>
            <w:tcW w:w="2806" w:type="dxa"/>
          </w:tcPr>
          <w:p w14:paraId="31194741" w14:textId="77777777" w:rsidR="00A71F31" w:rsidRPr="004703F3" w:rsidRDefault="00A71F31" w:rsidP="00692BB4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egyéb:</w:t>
            </w:r>
          </w:p>
        </w:tc>
        <w:tc>
          <w:tcPr>
            <w:tcW w:w="3396" w:type="dxa"/>
            <w:gridSpan w:val="3"/>
          </w:tcPr>
          <w:p w14:paraId="31CF62FA" w14:textId="77777777" w:rsidR="00A71F31" w:rsidRPr="004703F3" w:rsidRDefault="00A71F31" w:rsidP="00692BB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A71F31" w:rsidRPr="004703F3" w14:paraId="204B1EBE" w14:textId="77777777" w:rsidTr="00A71F31">
        <w:tc>
          <w:tcPr>
            <w:tcW w:w="3432" w:type="dxa"/>
            <w:gridSpan w:val="2"/>
            <w:vMerge w:val="restart"/>
          </w:tcPr>
          <w:p w14:paraId="49D16330" w14:textId="77777777" w:rsidR="00A71F31" w:rsidRPr="004703F3" w:rsidRDefault="00A71F31" w:rsidP="00692BB4">
            <w:pPr>
              <w:jc w:val="both"/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 xml:space="preserve">A felajánlott könyvállomány: </w:t>
            </w:r>
            <w:r w:rsidRPr="004703F3">
              <w:rPr>
                <w:rFonts w:ascii="Calibri" w:hAnsi="Calibri" w:cs="Calibri"/>
                <w:bCs/>
                <w:i/>
              </w:rPr>
              <w:t>(kérjük, tegyen X-</w:t>
            </w:r>
            <w:proofErr w:type="spellStart"/>
            <w:r w:rsidRPr="004703F3">
              <w:rPr>
                <w:rFonts w:ascii="Calibri" w:hAnsi="Calibri" w:cs="Calibri"/>
                <w:bCs/>
                <w:i/>
              </w:rPr>
              <w:t>et</w:t>
            </w:r>
            <w:proofErr w:type="spellEnd"/>
            <w:r w:rsidRPr="004703F3">
              <w:rPr>
                <w:rFonts w:ascii="Calibri" w:hAnsi="Calibri" w:cs="Calibri"/>
                <w:bCs/>
                <w:i/>
              </w:rPr>
              <w:t xml:space="preserve"> a megfelelő helyre)</w:t>
            </w:r>
          </w:p>
        </w:tc>
        <w:tc>
          <w:tcPr>
            <w:tcW w:w="2806" w:type="dxa"/>
          </w:tcPr>
          <w:p w14:paraId="00D6F94A" w14:textId="77777777" w:rsidR="00A71F31" w:rsidRPr="004703F3" w:rsidRDefault="00A71F31" w:rsidP="00692BB4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kiváló</w:t>
            </w:r>
          </w:p>
        </w:tc>
        <w:tc>
          <w:tcPr>
            <w:tcW w:w="3396" w:type="dxa"/>
            <w:gridSpan w:val="3"/>
          </w:tcPr>
          <w:p w14:paraId="52263EFC" w14:textId="77777777" w:rsidR="00A71F31" w:rsidRPr="004703F3" w:rsidRDefault="00A71F31" w:rsidP="00692B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71F31" w:rsidRPr="004703F3" w14:paraId="7C70CDAA" w14:textId="77777777" w:rsidTr="00A71F31">
        <w:tc>
          <w:tcPr>
            <w:tcW w:w="3432" w:type="dxa"/>
            <w:gridSpan w:val="2"/>
            <w:vMerge/>
          </w:tcPr>
          <w:p w14:paraId="7CE7321E" w14:textId="77777777" w:rsidR="00A71F31" w:rsidRPr="004703F3" w:rsidRDefault="00A71F31" w:rsidP="00692BB4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806" w:type="dxa"/>
          </w:tcPr>
          <w:p w14:paraId="4C7A9399" w14:textId="77777777" w:rsidR="00A71F31" w:rsidRPr="004703F3" w:rsidRDefault="00A71F31" w:rsidP="00692BB4">
            <w:pPr>
              <w:tabs>
                <w:tab w:val="left" w:pos="2130"/>
              </w:tabs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jó</w:t>
            </w:r>
            <w:r w:rsidRPr="004703F3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3396" w:type="dxa"/>
            <w:gridSpan w:val="3"/>
          </w:tcPr>
          <w:p w14:paraId="157D213D" w14:textId="77777777" w:rsidR="00A71F31" w:rsidRPr="004703F3" w:rsidRDefault="00A71F31" w:rsidP="00692BB4">
            <w:pPr>
              <w:tabs>
                <w:tab w:val="left" w:pos="2130"/>
              </w:tabs>
              <w:rPr>
                <w:rFonts w:ascii="Calibri" w:hAnsi="Calibri" w:cs="Calibri"/>
              </w:rPr>
            </w:pPr>
            <w:r w:rsidRPr="005F7CDC">
              <w:rPr>
                <w:rFonts w:ascii="Calibri" w:hAnsi="Calibri" w:cs="Calibri"/>
              </w:rPr>
              <w:t>X</w:t>
            </w:r>
          </w:p>
        </w:tc>
      </w:tr>
      <w:tr w:rsidR="00A71F31" w:rsidRPr="004703F3" w14:paraId="51B7A958" w14:textId="77777777" w:rsidTr="00A71F31">
        <w:tc>
          <w:tcPr>
            <w:tcW w:w="3432" w:type="dxa"/>
            <w:gridSpan w:val="2"/>
            <w:vMerge/>
          </w:tcPr>
          <w:p w14:paraId="0E8EEEEB" w14:textId="77777777" w:rsidR="00A71F31" w:rsidRPr="004703F3" w:rsidRDefault="00A71F31" w:rsidP="00692BB4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806" w:type="dxa"/>
          </w:tcPr>
          <w:p w14:paraId="1C70601A" w14:textId="77777777" w:rsidR="00A71F31" w:rsidRPr="004703F3" w:rsidRDefault="00A71F31" w:rsidP="00692BB4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jegyzetelt, firkált</w:t>
            </w:r>
          </w:p>
        </w:tc>
        <w:tc>
          <w:tcPr>
            <w:tcW w:w="3396" w:type="dxa"/>
            <w:gridSpan w:val="3"/>
          </w:tcPr>
          <w:p w14:paraId="1E2377CD" w14:textId="77777777" w:rsidR="00A71F31" w:rsidRPr="004703F3" w:rsidRDefault="00A71F31" w:rsidP="00692B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71F31" w:rsidRPr="004703F3" w14:paraId="2F6A4BE5" w14:textId="77777777" w:rsidTr="00A71F31">
        <w:tc>
          <w:tcPr>
            <w:tcW w:w="3432" w:type="dxa"/>
            <w:gridSpan w:val="2"/>
            <w:vMerge/>
          </w:tcPr>
          <w:p w14:paraId="0DE885D0" w14:textId="77777777" w:rsidR="00A71F31" w:rsidRPr="004703F3" w:rsidRDefault="00A71F31" w:rsidP="00692BB4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806" w:type="dxa"/>
          </w:tcPr>
          <w:p w14:paraId="2C62452B" w14:textId="77777777" w:rsidR="00A71F31" w:rsidRPr="004703F3" w:rsidRDefault="00A71F31" w:rsidP="00692BB4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nem ajánlom gyűjteménybe vételre</w:t>
            </w:r>
          </w:p>
        </w:tc>
        <w:tc>
          <w:tcPr>
            <w:tcW w:w="3396" w:type="dxa"/>
            <w:gridSpan w:val="3"/>
          </w:tcPr>
          <w:p w14:paraId="51045CD6" w14:textId="77777777" w:rsidR="00A71F31" w:rsidRPr="004703F3" w:rsidRDefault="00A71F31" w:rsidP="00692B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71F31" w:rsidRPr="004703F3" w14:paraId="1915B08C" w14:textId="77777777" w:rsidTr="00A71F31">
        <w:tc>
          <w:tcPr>
            <w:tcW w:w="3432" w:type="dxa"/>
            <w:gridSpan w:val="2"/>
            <w:vMerge/>
          </w:tcPr>
          <w:p w14:paraId="1BEE54FA" w14:textId="77777777" w:rsidR="00A71F31" w:rsidRPr="004703F3" w:rsidRDefault="00A71F31" w:rsidP="00692BB4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806" w:type="dxa"/>
          </w:tcPr>
          <w:p w14:paraId="213ECAEC" w14:textId="77777777" w:rsidR="00A71F31" w:rsidRPr="004703F3" w:rsidRDefault="00A71F31" w:rsidP="00692BB4">
            <w:pPr>
              <w:rPr>
                <w:rFonts w:ascii="Calibri" w:hAnsi="Calibri" w:cs="Calibri"/>
                <w:color w:val="000000"/>
                <w:szCs w:val="22"/>
              </w:rPr>
            </w:pPr>
            <w:r w:rsidRPr="004703F3">
              <w:rPr>
                <w:rFonts w:ascii="Calibri" w:hAnsi="Calibri" w:cs="Calibri"/>
                <w:color w:val="000000"/>
                <w:szCs w:val="22"/>
              </w:rPr>
              <w:t>egyéb, éspedig:</w:t>
            </w:r>
          </w:p>
          <w:p w14:paraId="00FB79E2" w14:textId="77777777" w:rsidR="00A71F31" w:rsidRPr="004703F3" w:rsidRDefault="00A71F31" w:rsidP="00692B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96" w:type="dxa"/>
            <w:gridSpan w:val="3"/>
          </w:tcPr>
          <w:p w14:paraId="4A7F84C7" w14:textId="77777777" w:rsidR="00A71F31" w:rsidRPr="004703F3" w:rsidRDefault="00A71F31" w:rsidP="00692B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71F31" w:rsidRPr="004703F3" w14:paraId="0717D205" w14:textId="77777777" w:rsidTr="00A71F31">
        <w:tc>
          <w:tcPr>
            <w:tcW w:w="3432" w:type="dxa"/>
            <w:gridSpan w:val="2"/>
          </w:tcPr>
          <w:p w14:paraId="7022992A" w14:textId="77777777" w:rsidR="00A71F31" w:rsidRPr="004703F3" w:rsidRDefault="00A71F31" w:rsidP="00692BB4">
            <w:pPr>
              <w:jc w:val="both"/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Az átvétellel kapcsolatos egyéb tudnivalók:</w:t>
            </w:r>
          </w:p>
        </w:tc>
        <w:tc>
          <w:tcPr>
            <w:tcW w:w="6202" w:type="dxa"/>
            <w:gridSpan w:val="4"/>
          </w:tcPr>
          <w:p w14:paraId="7A5AC3D6" w14:textId="77777777" w:rsidR="00A71F31" w:rsidRPr="004703F3" w:rsidRDefault="00A71F31" w:rsidP="00692BB4">
            <w:pPr>
              <w:rPr>
                <w:rFonts w:ascii="Calibri" w:hAnsi="Calibri" w:cs="Calibri"/>
              </w:rPr>
            </w:pPr>
            <w:r w:rsidRPr="005F7CDC">
              <w:rPr>
                <w:rFonts w:ascii="Calibri" w:hAnsi="Calibri" w:cs="Calibri"/>
              </w:rPr>
              <w:t>Az elszállításról az igénylőnek kell gondoskodnia.</w:t>
            </w:r>
          </w:p>
        </w:tc>
      </w:tr>
      <w:tr w:rsidR="00A71F31" w:rsidRPr="004703F3" w14:paraId="7C26642B" w14:textId="77777777" w:rsidTr="00A71F31">
        <w:tc>
          <w:tcPr>
            <w:tcW w:w="3432" w:type="dxa"/>
            <w:gridSpan w:val="2"/>
          </w:tcPr>
          <w:p w14:paraId="37E0C53C" w14:textId="7A8736C4" w:rsidR="00A71F31" w:rsidRPr="004703F3" w:rsidRDefault="00081949" w:rsidP="00692BB4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</w:t>
            </w:r>
            <w:r w:rsidR="00A71F31" w:rsidRPr="004703F3">
              <w:rPr>
                <w:rFonts w:ascii="Calibri" w:hAnsi="Calibri" w:cs="Calibri"/>
                <w:bCs/>
              </w:rPr>
              <w:t xml:space="preserve">atáridő: </w:t>
            </w:r>
            <w:r w:rsidR="00A71F31" w:rsidRPr="004703F3">
              <w:rPr>
                <w:rFonts w:ascii="Calibri" w:hAnsi="Calibri" w:cs="Calibri"/>
                <w:bCs/>
                <w:i/>
              </w:rPr>
              <w:t>(min. 30 nap)</w:t>
            </w:r>
          </w:p>
        </w:tc>
        <w:tc>
          <w:tcPr>
            <w:tcW w:w="6202" w:type="dxa"/>
            <w:gridSpan w:val="4"/>
          </w:tcPr>
          <w:p w14:paraId="44FB6A36" w14:textId="427BB7A5" w:rsidR="00A71F31" w:rsidRPr="004703F3" w:rsidRDefault="00A71F31" w:rsidP="00692BB4">
            <w:pPr>
              <w:rPr>
                <w:rFonts w:ascii="Calibri" w:hAnsi="Calibri" w:cs="Calibri"/>
              </w:rPr>
            </w:pPr>
            <w:r w:rsidRPr="005F7CDC">
              <w:rPr>
                <w:rFonts w:ascii="Calibri" w:hAnsi="Calibri" w:cs="Calibri"/>
              </w:rPr>
              <w:t>202</w:t>
            </w:r>
            <w:r>
              <w:rPr>
                <w:rFonts w:ascii="Calibri" w:hAnsi="Calibri" w:cs="Calibri"/>
              </w:rPr>
              <w:t>6</w:t>
            </w:r>
            <w:r w:rsidRPr="005F7CDC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január</w:t>
            </w:r>
            <w:r w:rsidRPr="005F7CD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</w:t>
            </w:r>
            <w:r w:rsidR="004B04F2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C1BF6" w:rsidRPr="00BE6980" w14:paraId="719ED962" w14:textId="6898A116" w:rsidTr="00A7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6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299C8" w14:textId="7FA1025C" w:rsidR="008C1BF6" w:rsidRPr="00BE6980" w:rsidRDefault="008C1BF6" w:rsidP="00E926DA">
            <w:pPr>
              <w:pStyle w:val="Tblzattartalom"/>
              <w:spacing w:line="256" w:lineRule="auto"/>
              <w:ind w:left="720"/>
              <w:jc w:val="center"/>
              <w:rPr>
                <w:b/>
                <w:bCs/>
                <w:i/>
                <w:iCs/>
              </w:rPr>
            </w:pPr>
            <w:r w:rsidRPr="00BE6980">
              <w:rPr>
                <w:b/>
                <w:bCs/>
                <w:i/>
                <w:iCs/>
              </w:rPr>
              <w:t>Sorszám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29342" w14:textId="77777777" w:rsidR="008C1BF6" w:rsidRPr="00BE6980" w:rsidRDefault="008C1BF6" w:rsidP="00E926DA">
            <w:pPr>
              <w:pStyle w:val="HTML-kntformzott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BE69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Szerző: cím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7F95C" w14:textId="77777777" w:rsidR="008C1BF6" w:rsidRPr="00BE6980" w:rsidRDefault="008C1BF6" w:rsidP="00E926DA">
            <w:pPr>
              <w:pStyle w:val="Tblzattartalom"/>
              <w:spacing w:line="256" w:lineRule="auto"/>
              <w:jc w:val="center"/>
              <w:rPr>
                <w:b/>
                <w:bCs/>
                <w:i/>
                <w:iCs/>
              </w:rPr>
            </w:pPr>
            <w:r w:rsidRPr="00BE6980">
              <w:rPr>
                <w:b/>
                <w:bCs/>
                <w:i/>
                <w:iCs/>
              </w:rPr>
              <w:t>szám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6029C" w14:textId="77777777" w:rsidR="008C1BF6" w:rsidRPr="00BE6980" w:rsidRDefault="008C1BF6" w:rsidP="00E926DA">
            <w:pPr>
              <w:pStyle w:val="Tblzattartalom"/>
              <w:spacing w:line="256" w:lineRule="auto"/>
              <w:jc w:val="center"/>
              <w:rPr>
                <w:b/>
                <w:bCs/>
                <w:i/>
                <w:iCs/>
              </w:rPr>
            </w:pPr>
            <w:r w:rsidRPr="00BE6980">
              <w:rPr>
                <w:b/>
                <w:bCs/>
                <w:i/>
                <w:iCs/>
              </w:rPr>
              <w:t>állapot</w:t>
            </w:r>
          </w:p>
        </w:tc>
      </w:tr>
      <w:tr w:rsidR="008C1BF6" w:rsidRPr="00BE6980" w14:paraId="4ACD33E9" w14:textId="4806FFD4" w:rsidTr="00A7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6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68613" w14:textId="38FB876E" w:rsidR="008C1BF6" w:rsidRPr="00BE6980" w:rsidRDefault="008C1BF6" w:rsidP="00EF1B02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5E7F0" w14:textId="07F756D9" w:rsidR="008C1BF6" w:rsidRPr="00BE6980" w:rsidRDefault="008C1BF6" w:rsidP="007B2F10">
            <w:pPr>
              <w:pStyle w:val="HTML-kntformzott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Pallium</w:t>
            </w:r>
            <w:proofErr w:type="spell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a Magyar Levéltárosok Egyesülete közleményei / szerk. Dóka Klára. -</w:t>
            </w:r>
            <w:proofErr w:type="gram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Budapest :</w:t>
            </w:r>
            <w:proofErr w:type="gram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Magyar Levéltárosok Egyesülete, 1988-1999</w:t>
            </w:r>
          </w:p>
          <w:p w14:paraId="7352824E" w14:textId="78141C2E" w:rsidR="008C1BF6" w:rsidRPr="00BE6980" w:rsidRDefault="008C1BF6" w:rsidP="00E926DA">
            <w:pPr>
              <w:pStyle w:val="HTML-kntformzott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6F005" w14:textId="14547808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>4 sz (3 db)</w:t>
            </w:r>
          </w:p>
          <w:p w14:paraId="5C63EE2F" w14:textId="4F84FDAB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>5. sz.</w:t>
            </w:r>
          </w:p>
          <w:p w14:paraId="10F3366B" w14:textId="019FF6D0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 xml:space="preserve">6. sz. </w:t>
            </w:r>
          </w:p>
          <w:p w14:paraId="45E30B18" w14:textId="120A4B04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>7. sz.</w:t>
            </w:r>
          </w:p>
          <w:p w14:paraId="23E89513" w14:textId="790F0240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 xml:space="preserve">8. sz. </w:t>
            </w:r>
          </w:p>
          <w:p w14:paraId="7BC18C6A" w14:textId="236BBFFF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>10. sz (2 db)</w:t>
            </w:r>
          </w:p>
          <w:p w14:paraId="1D15C920" w14:textId="4DC7A331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>11. sz. (3 db)</w:t>
            </w:r>
          </w:p>
          <w:p w14:paraId="054F90CD" w14:textId="11D8FC1A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>12. sz. (3 db)</w:t>
            </w:r>
          </w:p>
          <w:p w14:paraId="7E9FB079" w14:textId="6434394D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>13. sz. (2 db)</w:t>
            </w:r>
          </w:p>
          <w:p w14:paraId="50BC9919" w14:textId="45D8310F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>15. sz. (2 db)</w:t>
            </w:r>
          </w:p>
          <w:p w14:paraId="5A6A4F92" w14:textId="687D9C7B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>18. sz. (4 db)</w:t>
            </w:r>
          </w:p>
          <w:p w14:paraId="7D691703" w14:textId="474F6F74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>19. sz. (3 db)</w:t>
            </w:r>
          </w:p>
          <w:p w14:paraId="5AE092CC" w14:textId="55CF5E37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>21. sz. (</w:t>
            </w:r>
            <w:r>
              <w:t>3</w:t>
            </w:r>
            <w:r w:rsidRPr="00BE6980">
              <w:t xml:space="preserve"> db)</w:t>
            </w:r>
          </w:p>
          <w:p w14:paraId="08A508D0" w14:textId="2CB2FBC2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>22. sz. (</w:t>
            </w:r>
            <w:r>
              <w:t>5</w:t>
            </w:r>
            <w:r w:rsidRPr="00BE6980">
              <w:t xml:space="preserve"> db)</w:t>
            </w:r>
          </w:p>
          <w:p w14:paraId="1FDDEAD0" w14:textId="5F3E1667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>23. sz. (4 db)</w:t>
            </w:r>
          </w:p>
          <w:p w14:paraId="3B075309" w14:textId="0FCDCB3F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>24. sz.</w:t>
            </w:r>
          </w:p>
          <w:p w14:paraId="5AF23E42" w14:textId="182D366D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>25. sz. (3 db)</w:t>
            </w:r>
          </w:p>
          <w:p w14:paraId="3F08B3F5" w14:textId="71730FA4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>26. sz. (5 db)</w:t>
            </w:r>
          </w:p>
          <w:p w14:paraId="723344BE" w14:textId="77E16282" w:rsidR="008C1BF6" w:rsidRPr="00BE6980" w:rsidRDefault="008C1BF6" w:rsidP="007B2F10">
            <w:pPr>
              <w:pStyle w:val="Tblzattartalom"/>
              <w:spacing w:after="0"/>
              <w:outlineLvl w:val="0"/>
            </w:pPr>
            <w:r w:rsidRPr="00BE6980">
              <w:t>27. sz.</w:t>
            </w:r>
          </w:p>
          <w:p w14:paraId="3F5DF0D5" w14:textId="672C1F4C" w:rsidR="008C1BF6" w:rsidRPr="00BE6980" w:rsidRDefault="008C1BF6" w:rsidP="007B2F10">
            <w:pPr>
              <w:pStyle w:val="Tblzattartalom"/>
              <w:spacing w:after="0" w:line="25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CF705" w14:textId="68A1CF8E" w:rsidR="008C1BF6" w:rsidRPr="00BE6980" w:rsidRDefault="008C1BF6" w:rsidP="00E926DA">
            <w:pPr>
              <w:pStyle w:val="Tblzattartalom"/>
              <w:spacing w:line="256" w:lineRule="auto"/>
            </w:pPr>
            <w:r w:rsidRPr="00BE6980">
              <w:t>jó</w:t>
            </w:r>
          </w:p>
        </w:tc>
      </w:tr>
      <w:tr w:rsidR="008C1BF6" w:rsidRPr="00BE6980" w14:paraId="033E7E6D" w14:textId="13479858" w:rsidTr="00A7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D5B38" w14:textId="77777777" w:rsidR="008C1BF6" w:rsidRPr="00BE6980" w:rsidRDefault="008C1BF6" w:rsidP="00EF1B02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5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86B41" w14:textId="70CC480B" w:rsidR="008C1BF6" w:rsidRPr="00BE6980" w:rsidRDefault="008C1BF6" w:rsidP="006E48F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BE6980">
              <w:t xml:space="preserve">Halasi Téka / [szerk. Pap Gábor]. - </w:t>
            </w:r>
            <w:proofErr w:type="gramStart"/>
            <w:r w:rsidRPr="00BE6980">
              <w:t>Kiskunhalas :</w:t>
            </w:r>
            <w:proofErr w:type="gramEnd"/>
            <w:r w:rsidRPr="00BE6980">
              <w:t xml:space="preserve"> Városi Tanács V.B. </w:t>
            </w:r>
            <w:proofErr w:type="spellStart"/>
            <w:r w:rsidRPr="00BE6980">
              <w:t>Műv</w:t>
            </w:r>
            <w:proofErr w:type="spellEnd"/>
            <w:r w:rsidRPr="00BE6980">
              <w:t>. Oszt., 1984-1990.</w:t>
            </w:r>
          </w:p>
          <w:p w14:paraId="5BB14A8F" w14:textId="78D3FF8D" w:rsidR="008C1BF6" w:rsidRPr="00BE6980" w:rsidRDefault="008C1BF6" w:rsidP="00E926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16C20" w14:textId="77777777" w:rsidR="008C1BF6" w:rsidRPr="00BE6980" w:rsidRDefault="008C1BF6" w:rsidP="006E48FF">
            <w:pPr>
              <w:pStyle w:val="Tblzattartalom"/>
              <w:spacing w:after="0" w:line="256" w:lineRule="auto"/>
            </w:pPr>
            <w:r w:rsidRPr="00BE6980">
              <w:t>3. sz.</w:t>
            </w:r>
          </w:p>
          <w:p w14:paraId="794735CA" w14:textId="77777777" w:rsidR="008C1BF6" w:rsidRPr="00BE6980" w:rsidRDefault="008C1BF6" w:rsidP="006E48FF">
            <w:pPr>
              <w:pStyle w:val="Tblzattartalom"/>
              <w:spacing w:after="0" w:line="256" w:lineRule="auto"/>
            </w:pPr>
            <w:r w:rsidRPr="00BE6980">
              <w:t>5. sz.</w:t>
            </w:r>
          </w:p>
          <w:p w14:paraId="3B863A46" w14:textId="24E42461" w:rsidR="008C1BF6" w:rsidRPr="00BE6980" w:rsidRDefault="008C1BF6" w:rsidP="006E48FF">
            <w:pPr>
              <w:pStyle w:val="Tblzattartalom"/>
              <w:spacing w:after="0" w:line="256" w:lineRule="auto"/>
            </w:pPr>
            <w:r w:rsidRPr="00BE6980">
              <w:t>6. sz.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65F9B" w14:textId="0B79D2DA" w:rsidR="008C1BF6" w:rsidRPr="00BE6980" w:rsidRDefault="008C1BF6" w:rsidP="00E926DA">
            <w:pPr>
              <w:pStyle w:val="Tblzattartalom"/>
              <w:spacing w:line="256" w:lineRule="auto"/>
            </w:pPr>
            <w:r w:rsidRPr="00BE6980">
              <w:t>jó</w:t>
            </w:r>
          </w:p>
        </w:tc>
      </w:tr>
      <w:tr w:rsidR="008C1BF6" w:rsidRPr="00BE6980" w14:paraId="21C3685E" w14:textId="3426B93F" w:rsidTr="00A7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4C928" w14:textId="77777777" w:rsidR="008C1BF6" w:rsidRPr="00BE6980" w:rsidRDefault="008C1BF6" w:rsidP="00EF1B02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5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3257B" w14:textId="42B18F63" w:rsidR="008C1BF6" w:rsidRPr="00BE6980" w:rsidRDefault="008C1BF6" w:rsidP="00DC0F99">
            <w:proofErr w:type="gramStart"/>
            <w:r w:rsidRPr="00BE6980">
              <w:t>Művelődésügyünk :</w:t>
            </w:r>
            <w:proofErr w:type="gramEnd"/>
            <w:r w:rsidRPr="00BE6980">
              <w:t xml:space="preserve"> a Bács-Kiskun Megye Tanácsa VB Művelődési Osztályának és a kecskeméti Szakszervezetek Művelődési Otthonának közös kiadványa. - </w:t>
            </w:r>
            <w:proofErr w:type="gramStart"/>
            <w:r w:rsidRPr="00BE6980">
              <w:t>Kecskemét :</w:t>
            </w:r>
            <w:proofErr w:type="gramEnd"/>
            <w:r w:rsidRPr="00BE6980">
              <w:t xml:space="preserve"> Bács-Kiskun Megyei Tanács VB Művelődési Osztálya, [1962]-1996</w:t>
            </w:r>
          </w:p>
          <w:p w14:paraId="7425C7CA" w14:textId="201E5C38" w:rsidR="008C1BF6" w:rsidRPr="00BE6980" w:rsidRDefault="008C1BF6" w:rsidP="00E926DA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E4991" w14:textId="24CCA60D" w:rsidR="008C1BF6" w:rsidRPr="00BE6980" w:rsidRDefault="008C1BF6" w:rsidP="00DC0F99">
            <w:pPr>
              <w:pStyle w:val="Tblzattartalom"/>
              <w:spacing w:after="0" w:line="256" w:lineRule="auto"/>
            </w:pPr>
            <w:r w:rsidRPr="00BE6980">
              <w:t>1. sz</w:t>
            </w:r>
          </w:p>
          <w:p w14:paraId="1F705F4D" w14:textId="3AAA7B49" w:rsidR="008C1BF6" w:rsidRPr="00BE6980" w:rsidRDefault="008C1BF6" w:rsidP="00DC0F99">
            <w:pPr>
              <w:pStyle w:val="Tblzattartalom"/>
              <w:spacing w:after="0" w:line="256" w:lineRule="auto"/>
            </w:pPr>
            <w:r w:rsidRPr="00BE6980">
              <w:t>4. sz.</w:t>
            </w:r>
          </w:p>
          <w:p w14:paraId="1A0CE5FF" w14:textId="305CC16A" w:rsidR="008C1BF6" w:rsidRPr="00BE6980" w:rsidRDefault="008C1BF6" w:rsidP="00DC0F99">
            <w:pPr>
              <w:pStyle w:val="Tblzattartalom"/>
              <w:spacing w:after="0" w:line="256" w:lineRule="auto"/>
            </w:pPr>
            <w:r w:rsidRPr="00BE6980">
              <w:t>5. sz.</w:t>
            </w:r>
          </w:p>
          <w:p w14:paraId="16D68F86" w14:textId="347E20B0" w:rsidR="008C1BF6" w:rsidRPr="00BE6980" w:rsidRDefault="008C1BF6" w:rsidP="00DC0F99">
            <w:pPr>
              <w:pStyle w:val="Tblzattartalom"/>
              <w:spacing w:after="0" w:line="256" w:lineRule="auto"/>
            </w:pPr>
            <w:r w:rsidRPr="00BE6980">
              <w:t>6. sz. (2 db)</w:t>
            </w:r>
          </w:p>
          <w:p w14:paraId="768B022B" w14:textId="58B75B09" w:rsidR="008C1BF6" w:rsidRPr="00BE6980" w:rsidRDefault="008C1BF6" w:rsidP="00DC0F99">
            <w:pPr>
              <w:pStyle w:val="Tblzattartalom"/>
              <w:spacing w:after="0" w:line="256" w:lineRule="auto"/>
            </w:pPr>
            <w:r w:rsidRPr="00BE6980">
              <w:t>7. sz. (2 db)</w:t>
            </w:r>
          </w:p>
          <w:p w14:paraId="686E936E" w14:textId="185093D0" w:rsidR="008C1BF6" w:rsidRPr="00BE6980" w:rsidRDefault="008C1BF6" w:rsidP="00DC0F99">
            <w:pPr>
              <w:pStyle w:val="Tblzattartalom"/>
              <w:spacing w:after="0" w:line="256" w:lineRule="auto"/>
            </w:pPr>
            <w:r w:rsidRPr="00BE6980">
              <w:t>1987/2. sz.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AD752" w14:textId="3E24DC55" w:rsidR="008C1BF6" w:rsidRPr="00BE6980" w:rsidRDefault="008C1BF6" w:rsidP="00E926DA">
            <w:pPr>
              <w:pStyle w:val="Tblzattartalom"/>
              <w:spacing w:line="256" w:lineRule="auto"/>
            </w:pPr>
            <w:r w:rsidRPr="00BE6980">
              <w:t>jó</w:t>
            </w:r>
          </w:p>
        </w:tc>
      </w:tr>
      <w:tr w:rsidR="008C1BF6" w:rsidRPr="00BE6980" w14:paraId="7A08BEF1" w14:textId="516AB20B" w:rsidTr="00A7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79020" w14:textId="77777777" w:rsidR="008C1BF6" w:rsidRPr="00BE6980" w:rsidRDefault="008C1BF6" w:rsidP="00EF1B02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5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91F80" w14:textId="4668D827" w:rsidR="008C1BF6" w:rsidRPr="00BE6980" w:rsidRDefault="008C1BF6" w:rsidP="00DC0F99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Új </w:t>
            </w:r>
            <w:proofErr w:type="gram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írás :</w:t>
            </w:r>
            <w:proofErr w:type="gram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irodalmi, művészeti és kritikai folyóirat. - [Budapest</w:t>
            </w:r>
            <w:proofErr w:type="gram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Lapkiadó Vállalat, 1961-1991</w:t>
            </w:r>
          </w:p>
          <w:p w14:paraId="4BB0FB62" w14:textId="437CDA5F" w:rsidR="008C1BF6" w:rsidRPr="00BE6980" w:rsidRDefault="008C1BF6" w:rsidP="001D4E9F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8AB37" w14:textId="77777777" w:rsidR="008C1BF6" w:rsidRPr="00BE6980" w:rsidRDefault="008C1BF6" w:rsidP="00F275AB">
            <w:pPr>
              <w:pStyle w:val="Tblzattartalom"/>
              <w:spacing w:after="0" w:line="256" w:lineRule="auto"/>
            </w:pPr>
            <w:r w:rsidRPr="00BE6980">
              <w:t>1974.  9. sz.</w:t>
            </w:r>
          </w:p>
          <w:p w14:paraId="671D467C" w14:textId="77777777" w:rsidR="008C1BF6" w:rsidRPr="00BE6980" w:rsidRDefault="008C1BF6" w:rsidP="00F275AB">
            <w:pPr>
              <w:pStyle w:val="Tblzattartalom"/>
              <w:spacing w:after="0" w:line="256" w:lineRule="auto"/>
            </w:pPr>
            <w:r w:rsidRPr="00BE6980">
              <w:t>1974. 12. sz.</w:t>
            </w:r>
          </w:p>
          <w:p w14:paraId="5FA8BDAF" w14:textId="5DBEEB29" w:rsidR="008C1BF6" w:rsidRPr="00BE6980" w:rsidRDefault="008C1BF6" w:rsidP="00F275AB">
            <w:pPr>
              <w:pStyle w:val="Tblzattartalom"/>
              <w:spacing w:after="0" w:line="256" w:lineRule="auto"/>
            </w:pPr>
            <w:r w:rsidRPr="00BE6980">
              <w:t>1978. 1. sz.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1CFAB" w14:textId="4CAD4045" w:rsidR="008C1BF6" w:rsidRPr="00BE6980" w:rsidRDefault="008C1BF6" w:rsidP="00E926DA">
            <w:pPr>
              <w:pStyle w:val="Tblzattartalom"/>
              <w:spacing w:line="256" w:lineRule="auto"/>
            </w:pPr>
            <w:r>
              <w:t>jó</w:t>
            </w:r>
          </w:p>
        </w:tc>
      </w:tr>
      <w:tr w:rsidR="008C1BF6" w:rsidRPr="00BE6980" w14:paraId="5A84EAF1" w14:textId="17695DAF" w:rsidTr="00A7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0C00" w14:textId="77777777" w:rsidR="008C1BF6" w:rsidRPr="00BE6980" w:rsidRDefault="008C1BF6" w:rsidP="00EF1B02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5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1D5EC" w14:textId="4FB8ADD4" w:rsidR="008C1BF6" w:rsidRPr="00BE6980" w:rsidRDefault="008C1BF6" w:rsidP="00866218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Múltunk </w:t>
            </w:r>
            <w:proofErr w:type="gram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emlékei :</w:t>
            </w:r>
            <w:proofErr w:type="gram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honismereti, műemlékvédelmi és turisztikai magazin / Művelődés- és Kultúrtörténeti Intézet ; főszerk. B. Bartal Mária. - 1.évf. 1.sz. (2002. </w:t>
            </w:r>
            <w:proofErr w:type="gram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aug.)-</w:t>
            </w:r>
            <w:proofErr w:type="gram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proofErr w:type="gram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Komárno</w:t>
            </w:r>
            <w:proofErr w:type="spell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KT, 2002-. –</w:t>
            </w:r>
          </w:p>
          <w:p w14:paraId="2DCBBCD0" w14:textId="3E19F702" w:rsidR="008C1BF6" w:rsidRPr="00BE6980" w:rsidRDefault="008C1BF6" w:rsidP="00866218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8F607" w14:textId="77777777" w:rsidR="008C1BF6" w:rsidRPr="00BE6980" w:rsidRDefault="008C1BF6" w:rsidP="00E926DA">
            <w:pPr>
              <w:pStyle w:val="Tblzattartalom"/>
              <w:spacing w:line="256" w:lineRule="auto"/>
            </w:pPr>
            <w:r w:rsidRPr="00BE6980">
              <w:t>2003. 3. sz.</w:t>
            </w:r>
          </w:p>
          <w:p w14:paraId="7C1739DF" w14:textId="3DE115AF" w:rsidR="008C1BF6" w:rsidRPr="00BE6980" w:rsidRDefault="008C1BF6" w:rsidP="00E926DA">
            <w:pPr>
              <w:pStyle w:val="Tblzattartalom"/>
              <w:spacing w:line="256" w:lineRule="auto"/>
            </w:pPr>
            <w:r w:rsidRPr="00BE6980">
              <w:t>2003. 6. sz.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7A013" w14:textId="30333103" w:rsidR="008C1BF6" w:rsidRPr="00BE6980" w:rsidRDefault="008C1BF6" w:rsidP="00E926DA">
            <w:pPr>
              <w:pStyle w:val="Tblzattartalom"/>
              <w:spacing w:line="256" w:lineRule="auto"/>
            </w:pPr>
            <w:r w:rsidRPr="00BE6980">
              <w:t>jó</w:t>
            </w:r>
          </w:p>
        </w:tc>
      </w:tr>
      <w:tr w:rsidR="008C1BF6" w:rsidRPr="00BE6980" w14:paraId="2EB6F481" w14:textId="4E2E3D9C" w:rsidTr="00A7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60B13" w14:textId="77777777" w:rsidR="008C1BF6" w:rsidRPr="00BE6980" w:rsidRDefault="008C1BF6" w:rsidP="00EF1B02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5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17DA2" w14:textId="77777777" w:rsidR="008C1BF6" w:rsidRPr="00BE6980" w:rsidRDefault="008C1BF6" w:rsidP="005232CF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Tiszatáj. - [Szeged</w:t>
            </w:r>
            <w:proofErr w:type="gram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Csongrád Megyei Lapkiadó, 1947- </w:t>
            </w:r>
          </w:p>
          <w:p w14:paraId="0C53A47C" w14:textId="556A9367" w:rsidR="008C1BF6" w:rsidRPr="00BE6980" w:rsidRDefault="008C1BF6" w:rsidP="00C66761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DBDAA" w14:textId="77777777" w:rsidR="008C1BF6" w:rsidRPr="00BE6980" w:rsidRDefault="008C1BF6" w:rsidP="00557F93">
            <w:pPr>
              <w:pStyle w:val="Tblzattartalom"/>
              <w:spacing w:after="0"/>
            </w:pPr>
            <w:r w:rsidRPr="00BE6980">
              <w:t>1980. aug., szept.-25 1981. ápr.</w:t>
            </w:r>
          </w:p>
          <w:p w14:paraId="3FD34786" w14:textId="77777777" w:rsidR="008C1BF6" w:rsidRDefault="008C1BF6" w:rsidP="00557F93">
            <w:pPr>
              <w:pStyle w:val="Tblzattartalom"/>
              <w:spacing w:after="0"/>
            </w:pPr>
            <w:r w:rsidRPr="00BE6980">
              <w:t xml:space="preserve">1982. szept.-25 </w:t>
            </w:r>
          </w:p>
          <w:p w14:paraId="7FD9CE95" w14:textId="79A16602" w:rsidR="008C1BF6" w:rsidRPr="00BE6980" w:rsidRDefault="008C1BF6" w:rsidP="00557F93">
            <w:pPr>
              <w:pStyle w:val="Tblzattartalom"/>
              <w:spacing w:after="0"/>
            </w:pPr>
            <w:r w:rsidRPr="00BE6980">
              <w:t>1983. júl.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2B06D" w14:textId="1086CD41" w:rsidR="008C1BF6" w:rsidRPr="00BE6980" w:rsidRDefault="008C1BF6" w:rsidP="008D0D30">
            <w:pPr>
              <w:pStyle w:val="Tblzattartalom"/>
              <w:spacing w:after="0"/>
            </w:pPr>
            <w:r w:rsidRPr="00BE6980">
              <w:t>jó</w:t>
            </w:r>
          </w:p>
        </w:tc>
      </w:tr>
      <w:tr w:rsidR="008C1BF6" w:rsidRPr="00BE6980" w14:paraId="579344A7" w14:textId="6050895B" w:rsidTr="00A7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EC777" w14:textId="77777777" w:rsidR="008C1BF6" w:rsidRPr="00BE6980" w:rsidRDefault="008C1BF6" w:rsidP="00EF1B02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5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6E877" w14:textId="7AF17C92" w:rsidR="008C1BF6" w:rsidRPr="00BE6980" w:rsidRDefault="008C1BF6" w:rsidP="0089226E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Szociológia :</w:t>
            </w:r>
            <w:proofErr w:type="gram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a Magyar Tudományos Akadémia Szociológiai Bizottságának folyóirata / főszerk. Molnár </w:t>
            </w:r>
            <w:proofErr w:type="gram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László ;</w:t>
            </w:r>
            <w:proofErr w:type="gram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szerk. Gombár Csaba [</w:t>
            </w:r>
            <w:proofErr w:type="spell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.]. - Budapest: Akadémiai K., 1972-1990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8FAB3" w14:textId="74FFD2DD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1983. 3. sz.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E01AE" w14:textId="33BE38CA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jó</w:t>
            </w:r>
          </w:p>
        </w:tc>
      </w:tr>
      <w:tr w:rsidR="008C1BF6" w:rsidRPr="00BE6980" w14:paraId="3F8BAD28" w14:textId="2EF2B694" w:rsidTr="00A7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DAFB5" w14:textId="77777777" w:rsidR="008C1BF6" w:rsidRPr="00BE6980" w:rsidRDefault="008C1BF6" w:rsidP="00EF1B02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5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A81F4" w14:textId="1D44F616" w:rsidR="008C1BF6" w:rsidRPr="00BE6980" w:rsidRDefault="008C1BF6" w:rsidP="0089226E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Társadalmi </w:t>
            </w:r>
            <w:proofErr w:type="gram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szemle :</w:t>
            </w:r>
            <w:proofErr w:type="gram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a Magyar Kommunista Párt tudományos folyóirata / főszerk. Fogarasi Béla. - </w:t>
            </w:r>
            <w:proofErr w:type="gram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Budapest :</w:t>
            </w:r>
            <w:proofErr w:type="gram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Kossuth Könyvkiadó, 1946-1998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46121" w14:textId="77777777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1984. márc.</w:t>
            </w:r>
          </w:p>
          <w:p w14:paraId="05426BBF" w14:textId="34CED2CA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1992. 6. sz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6A101" w14:textId="34C9FCE2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jó</w:t>
            </w:r>
          </w:p>
        </w:tc>
      </w:tr>
      <w:tr w:rsidR="008C1BF6" w:rsidRPr="00BE6980" w14:paraId="25C3B6CA" w14:textId="6F717E9D" w:rsidTr="00A7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95F61" w14:textId="77777777" w:rsidR="008C1BF6" w:rsidRPr="00BE6980" w:rsidRDefault="008C1BF6" w:rsidP="00EF1B02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5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2E57D" w14:textId="37A0A647" w:rsidR="008C1BF6" w:rsidRPr="00BE6980" w:rsidRDefault="008C1BF6" w:rsidP="00D70F2F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Forrás :</w:t>
            </w:r>
            <w:proofErr w:type="gram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szépirodalom, szociográfia, művészet / főszerk. Füzi László. - </w:t>
            </w:r>
            <w:proofErr w:type="gram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Kecskemét :</w:t>
            </w:r>
            <w:proofErr w:type="gram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Bács-Kiskun Megyei Önkormányzat Forrás Kiadója, 1969-</w:t>
            </w:r>
          </w:p>
          <w:p w14:paraId="20FD06F9" w14:textId="6A9AE20C" w:rsidR="008C1BF6" w:rsidRPr="00BE6980" w:rsidRDefault="008C1BF6" w:rsidP="005E7139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CC8FC" w14:textId="4A424B84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 xml:space="preserve">1973/2., 3., 4/5., 6., </w:t>
            </w:r>
          </w:p>
          <w:p w14:paraId="24890A72" w14:textId="7EFE781E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1974/4., 9.,12.</w:t>
            </w:r>
          </w:p>
          <w:p w14:paraId="3360965B" w14:textId="6CF1751D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1975/2., 11., 12.</w:t>
            </w:r>
          </w:p>
          <w:p w14:paraId="2CA10BCB" w14:textId="2F60ACB5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1979/5., 6., 7.,</w:t>
            </w:r>
          </w:p>
          <w:p w14:paraId="0A2E65BB" w14:textId="414CCCD6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1980/4., 5., 6., 7., 8., 10., 12.</w:t>
            </w:r>
          </w:p>
          <w:p w14:paraId="50449C0D" w14:textId="34784A0F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1982/4-11.</w:t>
            </w:r>
          </w:p>
          <w:p w14:paraId="637821E6" w14:textId="2F610C9B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1983/7.</w:t>
            </w:r>
          </w:p>
          <w:p w14:paraId="6D4F2ED3" w14:textId="0D5ADB9E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1984/4., 5., 7., 8., 10., 12.</w:t>
            </w:r>
          </w:p>
          <w:p w14:paraId="22B7356A" w14:textId="1B74DD01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1985/1-9., 11., 12</w:t>
            </w:r>
          </w:p>
          <w:p w14:paraId="33CDC558" w14:textId="3C9355E5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1987/1-6., 9-12.</w:t>
            </w:r>
          </w:p>
          <w:p w14:paraId="43710567" w14:textId="77777777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1988/3-8., 10.</w:t>
            </w:r>
          </w:p>
          <w:p w14:paraId="567BB271" w14:textId="77777777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1989/1., 2., 7., 11.,12.</w:t>
            </w:r>
          </w:p>
          <w:p w14:paraId="26014651" w14:textId="60168D7C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1994/12.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34C52" w14:textId="4EE3CAAA" w:rsidR="008C1BF6" w:rsidRPr="00BE6980" w:rsidRDefault="008C1BF6" w:rsidP="008D0D30">
            <w:pPr>
              <w:pStyle w:val="Tblzattartalom"/>
              <w:spacing w:after="0" w:line="256" w:lineRule="auto"/>
            </w:pPr>
            <w:r>
              <w:t>jó</w:t>
            </w:r>
          </w:p>
        </w:tc>
      </w:tr>
      <w:tr w:rsidR="008C1BF6" w:rsidRPr="00BE6980" w14:paraId="25761590" w14:textId="2C078728" w:rsidTr="00A7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9C22B" w14:textId="77777777" w:rsidR="008C1BF6" w:rsidRPr="00BE6980" w:rsidRDefault="008C1BF6" w:rsidP="00EF1B02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5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ADC9E" w14:textId="276BAFA1" w:rsidR="008C1BF6" w:rsidRPr="00BE6980" w:rsidRDefault="008C1BF6" w:rsidP="002607D0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Bács-Kiskun Megyei Önkormányzat </w:t>
            </w:r>
            <w:proofErr w:type="gram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közlönye :</w:t>
            </w:r>
            <w:proofErr w:type="gram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a Bács-Kiskun Megyei Közgyűlés hivatalos lapja. - </w:t>
            </w:r>
            <w:proofErr w:type="gram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Kecskemét :</w:t>
            </w:r>
            <w:proofErr w:type="gram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[Bács-Kiskun M. Önkormányzat], 1991-2011.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9778F" w14:textId="77777777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1991/1-6.</w:t>
            </w:r>
          </w:p>
          <w:p w14:paraId="67A3DA5C" w14:textId="77777777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 xml:space="preserve">1992. 1., 3.,6., </w:t>
            </w:r>
          </w:p>
          <w:p w14:paraId="32ECEC0E" w14:textId="77777777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 xml:space="preserve">1995/2., 5., </w:t>
            </w:r>
          </w:p>
          <w:p w14:paraId="49AE4994" w14:textId="1C0F5C09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 xml:space="preserve">1997/1., 2., 5.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984BD" w14:textId="7EF276FF" w:rsidR="008C1BF6" w:rsidRPr="00BE6980" w:rsidRDefault="008C1BF6" w:rsidP="008D0D30">
            <w:pPr>
              <w:pStyle w:val="Tblzattartalom"/>
              <w:spacing w:after="0" w:line="256" w:lineRule="auto"/>
            </w:pPr>
            <w:r>
              <w:t>jó</w:t>
            </w:r>
          </w:p>
        </w:tc>
      </w:tr>
      <w:tr w:rsidR="008C1BF6" w:rsidRPr="00BE6980" w14:paraId="6E435581" w14:textId="13F6E373" w:rsidTr="00A7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3E32B" w14:textId="77777777" w:rsidR="008C1BF6" w:rsidRPr="00BE6980" w:rsidRDefault="008C1BF6" w:rsidP="00EF1B02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5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1522A" w14:textId="0B3BA3FB" w:rsidR="008C1BF6" w:rsidRPr="00BE6980" w:rsidRDefault="008C1BF6" w:rsidP="00694044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Előterjesztések a megyei közgyűlés ... ülésére. - [Kecskemét</w:t>
            </w:r>
            <w:proofErr w:type="gramStart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BE6980">
              <w:rPr>
                <w:rFonts w:ascii="Times New Roman" w:hAnsi="Times New Roman" w:cs="Times New Roman"/>
                <w:sz w:val="24"/>
                <w:szCs w:val="24"/>
              </w:rPr>
              <w:t xml:space="preserve"> [Bács-Kiskun Megyei Közgyűlés], 1991- 29 cm</w:t>
            </w:r>
          </w:p>
          <w:p w14:paraId="7F6E9E31" w14:textId="42CC910E" w:rsidR="008C1BF6" w:rsidRPr="00BE6980" w:rsidRDefault="008C1BF6" w:rsidP="005E7139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88A3B" w14:textId="77777777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 xml:space="preserve">1996. </w:t>
            </w:r>
            <w:proofErr w:type="gramStart"/>
            <w:r w:rsidRPr="00BE6980">
              <w:t>okt..</w:t>
            </w:r>
            <w:proofErr w:type="gramEnd"/>
          </w:p>
          <w:p w14:paraId="241CCB35" w14:textId="19FB0A33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1997. márc., máj., szept., nov.</w:t>
            </w:r>
          </w:p>
          <w:p w14:paraId="51B7B922" w14:textId="29CCD552" w:rsidR="008C1BF6" w:rsidRPr="00BE6980" w:rsidRDefault="008C1BF6" w:rsidP="008D0D30">
            <w:pPr>
              <w:pStyle w:val="Tblzattartalom"/>
              <w:spacing w:after="0" w:line="256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62698" w14:textId="2B0332C2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jó</w:t>
            </w:r>
          </w:p>
        </w:tc>
      </w:tr>
      <w:tr w:rsidR="008C1BF6" w:rsidRPr="00BE6980" w14:paraId="7E29C5E1" w14:textId="36979502" w:rsidTr="00A7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FFAFF" w14:textId="77777777" w:rsidR="008C1BF6" w:rsidRPr="00BE6980" w:rsidRDefault="008C1BF6" w:rsidP="00EF1B02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5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CF368" w14:textId="2A88F6B9" w:rsidR="008C1BF6" w:rsidRPr="00BE6980" w:rsidRDefault="008C1BF6" w:rsidP="003166A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lang w:eastAsia="hu-HU"/>
              </w:rPr>
            </w:pPr>
            <w:proofErr w:type="gramStart"/>
            <w:r w:rsidRPr="00BE6980">
              <w:rPr>
                <w:rFonts w:eastAsia="Times New Roman"/>
                <w:lang w:eastAsia="hu-HU"/>
              </w:rPr>
              <w:t>Honismeret :</w:t>
            </w:r>
            <w:proofErr w:type="gramEnd"/>
            <w:r w:rsidRPr="00BE6980">
              <w:rPr>
                <w:rFonts w:eastAsia="Times New Roman"/>
                <w:lang w:eastAsia="hu-HU"/>
              </w:rPr>
              <w:t xml:space="preserve"> a Honismereti Szövetség folyóirata / szerk. Halász Péter. - </w:t>
            </w:r>
            <w:proofErr w:type="gramStart"/>
            <w:r w:rsidRPr="00BE6980">
              <w:rPr>
                <w:rFonts w:eastAsia="Times New Roman"/>
                <w:lang w:eastAsia="hu-HU"/>
              </w:rPr>
              <w:t>Budapest :</w:t>
            </w:r>
            <w:proofErr w:type="gramEnd"/>
            <w:r w:rsidRPr="00BE6980">
              <w:rPr>
                <w:rFonts w:eastAsia="Times New Roman"/>
                <w:lang w:eastAsia="hu-HU"/>
              </w:rPr>
              <w:t xml:space="preserve"> Honismereti Szövetség, 1975-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2DF62" w14:textId="77777777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1985/6</w:t>
            </w:r>
          </w:p>
          <w:p w14:paraId="3C6FD877" w14:textId="77777777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1988/1.</w:t>
            </w:r>
          </w:p>
          <w:p w14:paraId="184AD428" w14:textId="77777777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 xml:space="preserve">1989/3., 5., 6., </w:t>
            </w:r>
          </w:p>
          <w:p w14:paraId="6FC2D6C3" w14:textId="6A733D03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1990/1., 2/3.</w:t>
            </w:r>
            <w:proofErr w:type="gramStart"/>
            <w:r w:rsidRPr="00BE6980">
              <w:t>,  4.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5EBF4" w14:textId="14B6F2CA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jó</w:t>
            </w:r>
          </w:p>
        </w:tc>
      </w:tr>
      <w:tr w:rsidR="008C1BF6" w:rsidRPr="00BE6980" w14:paraId="0C23BCAC" w14:textId="77777777" w:rsidTr="00A7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BB6C6" w14:textId="77777777" w:rsidR="008C1BF6" w:rsidRPr="00BE6980" w:rsidRDefault="008C1BF6" w:rsidP="00EF1B02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5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59B97" w14:textId="69AAEF88" w:rsidR="008C1BF6" w:rsidRPr="00BE6980" w:rsidRDefault="008C1BF6" w:rsidP="00E863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lang w:eastAsia="hu-HU"/>
              </w:rPr>
            </w:pPr>
            <w:r w:rsidRPr="00BE6980">
              <w:rPr>
                <w:rFonts w:eastAsia="Times New Roman"/>
                <w:lang w:eastAsia="hu-HU"/>
              </w:rPr>
              <w:t xml:space="preserve">Bács-Kiskun Megye Tanácsának </w:t>
            </w:r>
            <w:proofErr w:type="gramStart"/>
            <w:r w:rsidRPr="00BE6980">
              <w:rPr>
                <w:rFonts w:eastAsia="Times New Roman"/>
                <w:lang w:eastAsia="hu-HU"/>
              </w:rPr>
              <w:t>Közlönye :</w:t>
            </w:r>
            <w:proofErr w:type="gramEnd"/>
            <w:r w:rsidRPr="00BE6980">
              <w:rPr>
                <w:rFonts w:eastAsia="Times New Roman"/>
                <w:lang w:eastAsia="hu-HU"/>
              </w:rPr>
              <w:t xml:space="preserve"> a Végrehajtó Bizottság hivatalos lapja / </w:t>
            </w:r>
            <w:proofErr w:type="spellStart"/>
            <w:r w:rsidRPr="00BE6980">
              <w:rPr>
                <w:rFonts w:eastAsia="Times New Roman"/>
                <w:lang w:eastAsia="hu-HU"/>
              </w:rPr>
              <w:t>fel.szerk</w:t>
            </w:r>
            <w:proofErr w:type="spellEnd"/>
            <w:r w:rsidRPr="00BE6980">
              <w:rPr>
                <w:rFonts w:eastAsia="Times New Roman"/>
                <w:lang w:eastAsia="hu-HU"/>
              </w:rPr>
              <w:t xml:space="preserve">. Csáky József. - </w:t>
            </w:r>
            <w:proofErr w:type="gramStart"/>
            <w:r w:rsidRPr="00BE6980">
              <w:rPr>
                <w:rFonts w:eastAsia="Times New Roman"/>
                <w:lang w:eastAsia="hu-HU"/>
              </w:rPr>
              <w:t>Kecskemét :</w:t>
            </w:r>
            <w:proofErr w:type="gramEnd"/>
            <w:r w:rsidRPr="00BE6980">
              <w:rPr>
                <w:rFonts w:eastAsia="Times New Roman"/>
                <w:lang w:eastAsia="hu-HU"/>
              </w:rPr>
              <w:t xml:space="preserve"> Bács-Kiskun M. </w:t>
            </w:r>
            <w:proofErr w:type="spellStart"/>
            <w:r w:rsidRPr="00BE6980">
              <w:rPr>
                <w:rFonts w:eastAsia="Times New Roman"/>
                <w:lang w:eastAsia="hu-HU"/>
              </w:rPr>
              <w:t>Tcs</w:t>
            </w:r>
            <w:proofErr w:type="spellEnd"/>
            <w:r w:rsidRPr="00BE6980">
              <w:rPr>
                <w:rFonts w:eastAsia="Times New Roman"/>
                <w:lang w:eastAsia="hu-HU"/>
              </w:rPr>
              <w:t>., 1971-1990</w:t>
            </w:r>
          </w:p>
          <w:p w14:paraId="121FBC93" w14:textId="02A92E78" w:rsidR="008C1BF6" w:rsidRPr="00BE6980" w:rsidRDefault="008C1BF6" w:rsidP="001910E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9856C" w14:textId="74214E16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1974. rendkívüli szám (jún. 30.)</w:t>
            </w:r>
          </w:p>
          <w:p w14:paraId="2F4CE71F" w14:textId="3F397064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1981/4</w:t>
            </w:r>
          </w:p>
          <w:p w14:paraId="6692036E" w14:textId="4E330218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1986/3., 4.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A7D5D" w14:textId="6F152A08" w:rsidR="008C1BF6" w:rsidRPr="00BE6980" w:rsidRDefault="008C1BF6" w:rsidP="008D0D30">
            <w:pPr>
              <w:pStyle w:val="Tblzattartalom"/>
              <w:spacing w:after="0" w:line="256" w:lineRule="auto"/>
            </w:pPr>
            <w:r w:rsidRPr="00BE6980">
              <w:t>jó</w:t>
            </w:r>
          </w:p>
        </w:tc>
      </w:tr>
    </w:tbl>
    <w:p w14:paraId="2D97137A" w14:textId="77777777" w:rsidR="00EF1B02" w:rsidRPr="00BE6980" w:rsidRDefault="00EF1B02" w:rsidP="00EF1B02"/>
    <w:p w14:paraId="17D2ED70" w14:textId="77777777" w:rsidR="00EF1B02" w:rsidRPr="00BE6980" w:rsidRDefault="00EF1B02" w:rsidP="00EF1B02"/>
    <w:p w14:paraId="11EBAB6C" w14:textId="77777777" w:rsidR="00EF1B02" w:rsidRPr="00BE6980" w:rsidRDefault="00EF1B02" w:rsidP="00EF1B02"/>
    <w:p w14:paraId="191BF786" w14:textId="77777777" w:rsidR="00EF1B02" w:rsidRPr="00BE6980" w:rsidRDefault="00EF1B02" w:rsidP="00EF1B02"/>
    <w:p w14:paraId="503F955D" w14:textId="77777777" w:rsidR="00EF1B02" w:rsidRPr="00BE6980" w:rsidRDefault="00EF1B02"/>
    <w:sectPr w:rsidR="00EF1B02" w:rsidRPr="00BE6980" w:rsidSect="00A71F3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BDAB" w14:textId="77777777" w:rsidR="00F51DB3" w:rsidRDefault="00F51DB3" w:rsidP="00C07D28">
      <w:r>
        <w:separator/>
      </w:r>
    </w:p>
  </w:endnote>
  <w:endnote w:type="continuationSeparator" w:id="0">
    <w:p w14:paraId="5E17167D" w14:textId="77777777" w:rsidR="00F51DB3" w:rsidRDefault="00F51DB3" w:rsidP="00C0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BBD1" w14:textId="77777777" w:rsidR="00F51DB3" w:rsidRDefault="00F51DB3" w:rsidP="00C07D28">
      <w:r>
        <w:separator/>
      </w:r>
    </w:p>
  </w:footnote>
  <w:footnote w:type="continuationSeparator" w:id="0">
    <w:p w14:paraId="3EE46281" w14:textId="77777777" w:rsidR="00F51DB3" w:rsidRDefault="00F51DB3" w:rsidP="00C0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94B86"/>
    <w:multiLevelType w:val="hybridMultilevel"/>
    <w:tmpl w:val="5210A7B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61C24"/>
    <w:multiLevelType w:val="hybridMultilevel"/>
    <w:tmpl w:val="1B34DE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02"/>
    <w:rsid w:val="00011025"/>
    <w:rsid w:val="000164CC"/>
    <w:rsid w:val="00042C15"/>
    <w:rsid w:val="00047573"/>
    <w:rsid w:val="000523DB"/>
    <w:rsid w:val="00065F01"/>
    <w:rsid w:val="00081949"/>
    <w:rsid w:val="000A147F"/>
    <w:rsid w:val="000B64E2"/>
    <w:rsid w:val="000C0534"/>
    <w:rsid w:val="000C6267"/>
    <w:rsid w:val="000D350A"/>
    <w:rsid w:val="000E0D23"/>
    <w:rsid w:val="001026C7"/>
    <w:rsid w:val="00105EAC"/>
    <w:rsid w:val="00107319"/>
    <w:rsid w:val="00113C39"/>
    <w:rsid w:val="00126708"/>
    <w:rsid w:val="001616C9"/>
    <w:rsid w:val="00190A3E"/>
    <w:rsid w:val="001910ED"/>
    <w:rsid w:val="001B0066"/>
    <w:rsid w:val="001D4E9F"/>
    <w:rsid w:val="001D60FC"/>
    <w:rsid w:val="00213507"/>
    <w:rsid w:val="00217086"/>
    <w:rsid w:val="002607D0"/>
    <w:rsid w:val="002D6315"/>
    <w:rsid w:val="002E4EAB"/>
    <w:rsid w:val="003166A3"/>
    <w:rsid w:val="003A5EF4"/>
    <w:rsid w:val="003B46B0"/>
    <w:rsid w:val="003B4E28"/>
    <w:rsid w:val="003B5A40"/>
    <w:rsid w:val="003C037D"/>
    <w:rsid w:val="003D0416"/>
    <w:rsid w:val="004015CC"/>
    <w:rsid w:val="00415105"/>
    <w:rsid w:val="004205B0"/>
    <w:rsid w:val="00420DD6"/>
    <w:rsid w:val="00447CCB"/>
    <w:rsid w:val="00456FC2"/>
    <w:rsid w:val="0047322F"/>
    <w:rsid w:val="00481164"/>
    <w:rsid w:val="00494173"/>
    <w:rsid w:val="004B04F2"/>
    <w:rsid w:val="004C7F6D"/>
    <w:rsid w:val="004E0C47"/>
    <w:rsid w:val="004E3366"/>
    <w:rsid w:val="005232CF"/>
    <w:rsid w:val="00525298"/>
    <w:rsid w:val="005257F7"/>
    <w:rsid w:val="00555052"/>
    <w:rsid w:val="00557F93"/>
    <w:rsid w:val="00563C78"/>
    <w:rsid w:val="00573FD4"/>
    <w:rsid w:val="0057665C"/>
    <w:rsid w:val="0058476F"/>
    <w:rsid w:val="0059181D"/>
    <w:rsid w:val="005A452D"/>
    <w:rsid w:val="005B7B16"/>
    <w:rsid w:val="005E4DFD"/>
    <w:rsid w:val="005E7139"/>
    <w:rsid w:val="00606E4B"/>
    <w:rsid w:val="00653E2A"/>
    <w:rsid w:val="0065458B"/>
    <w:rsid w:val="00694044"/>
    <w:rsid w:val="006B54D3"/>
    <w:rsid w:val="006C401A"/>
    <w:rsid w:val="006E48FF"/>
    <w:rsid w:val="00701C64"/>
    <w:rsid w:val="00704F7D"/>
    <w:rsid w:val="00731EC1"/>
    <w:rsid w:val="007512CB"/>
    <w:rsid w:val="00796534"/>
    <w:rsid w:val="007B2F10"/>
    <w:rsid w:val="007C23B2"/>
    <w:rsid w:val="007C602F"/>
    <w:rsid w:val="007D511D"/>
    <w:rsid w:val="007D61F6"/>
    <w:rsid w:val="007E0E1F"/>
    <w:rsid w:val="007F55D3"/>
    <w:rsid w:val="00803E18"/>
    <w:rsid w:val="008041E3"/>
    <w:rsid w:val="0080701D"/>
    <w:rsid w:val="00866218"/>
    <w:rsid w:val="00882F4A"/>
    <w:rsid w:val="0089226E"/>
    <w:rsid w:val="008A5C2F"/>
    <w:rsid w:val="008B0D7D"/>
    <w:rsid w:val="008B2FED"/>
    <w:rsid w:val="008C1BF6"/>
    <w:rsid w:val="008D0D30"/>
    <w:rsid w:val="008E0132"/>
    <w:rsid w:val="008F3B3B"/>
    <w:rsid w:val="009106BF"/>
    <w:rsid w:val="00925F02"/>
    <w:rsid w:val="00964C91"/>
    <w:rsid w:val="009865E6"/>
    <w:rsid w:val="009C70E9"/>
    <w:rsid w:val="00A7045B"/>
    <w:rsid w:val="00A71F31"/>
    <w:rsid w:val="00A72EA8"/>
    <w:rsid w:val="00AC1B44"/>
    <w:rsid w:val="00AC470C"/>
    <w:rsid w:val="00AC7BC1"/>
    <w:rsid w:val="00B20C69"/>
    <w:rsid w:val="00B36272"/>
    <w:rsid w:val="00B7665D"/>
    <w:rsid w:val="00BD3EA7"/>
    <w:rsid w:val="00BE6980"/>
    <w:rsid w:val="00C07D28"/>
    <w:rsid w:val="00C368BA"/>
    <w:rsid w:val="00C47EC8"/>
    <w:rsid w:val="00C66761"/>
    <w:rsid w:val="00C74648"/>
    <w:rsid w:val="00CA69F4"/>
    <w:rsid w:val="00CB3C61"/>
    <w:rsid w:val="00CB67C2"/>
    <w:rsid w:val="00CD3248"/>
    <w:rsid w:val="00CE7546"/>
    <w:rsid w:val="00D01E35"/>
    <w:rsid w:val="00D70F2F"/>
    <w:rsid w:val="00DB11DC"/>
    <w:rsid w:val="00DB7C11"/>
    <w:rsid w:val="00DC0F99"/>
    <w:rsid w:val="00E16FAF"/>
    <w:rsid w:val="00E1733C"/>
    <w:rsid w:val="00E21A29"/>
    <w:rsid w:val="00E268DA"/>
    <w:rsid w:val="00E44A4D"/>
    <w:rsid w:val="00E6245E"/>
    <w:rsid w:val="00E86388"/>
    <w:rsid w:val="00EC3C7B"/>
    <w:rsid w:val="00ED3831"/>
    <w:rsid w:val="00EF1B02"/>
    <w:rsid w:val="00EF3268"/>
    <w:rsid w:val="00F20004"/>
    <w:rsid w:val="00F275AB"/>
    <w:rsid w:val="00F51DB3"/>
    <w:rsid w:val="00FB567E"/>
    <w:rsid w:val="00FF5554"/>
    <w:rsid w:val="05D5BCEF"/>
    <w:rsid w:val="066CC7E1"/>
    <w:rsid w:val="1FFD1C03"/>
    <w:rsid w:val="4C83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2ACB1"/>
  <w15:chartTrackingRefBased/>
  <w15:docId w15:val="{E5563EDF-BB2A-4C35-B3C6-94B23879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1B0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unhideWhenUsed/>
    <w:rsid w:val="00EF1B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EF1B02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Tblzattartalom">
    <w:name w:val="Táblázattartalom"/>
    <w:basedOn w:val="Szvegtrzs"/>
    <w:rsid w:val="00EF1B02"/>
    <w:pPr>
      <w:suppressLineNumbers/>
    </w:pPr>
  </w:style>
  <w:style w:type="paragraph" w:styleId="Szvegtrzs">
    <w:name w:val="Body Text"/>
    <w:basedOn w:val="Norml"/>
    <w:link w:val="SzvegtrzsChar"/>
    <w:uiPriority w:val="99"/>
    <w:semiHidden/>
    <w:unhideWhenUsed/>
    <w:rsid w:val="00EF1B0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F1B02"/>
    <w:rPr>
      <w:rFonts w:ascii="Times New Roman" w:eastAsia="Lucida Sans Unicode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07D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07D28"/>
    <w:rPr>
      <w:rFonts w:ascii="Times New Roman" w:eastAsia="Lucida Sans Unicode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C07D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7D28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Fazokas Eszter</cp:lastModifiedBy>
  <cp:revision>2</cp:revision>
  <dcterms:created xsi:type="dcterms:W3CDTF">2025-11-06T11:01:00Z</dcterms:created>
  <dcterms:modified xsi:type="dcterms:W3CDTF">2025-11-06T11:01:00Z</dcterms:modified>
</cp:coreProperties>
</file>